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B98" w:rsidRDefault="00B54AAC" w:rsidP="00B54AA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REALIZAN EN EL MUNICIPIO DE COCULA LA FERIA DEL MARIACHI EN SU SEGUNDA EDICIÓN</w:t>
      </w:r>
    </w:p>
    <w:p w:rsidR="00B54AAC" w:rsidRDefault="00B54AAC" w:rsidP="002244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27 de diciembre al 06 de enero se realizó en el municipio de Cocula la Segunda Expo-Feria “La Cuna del Mariachi” que albergó a la Feria del Mariachi, Expo Ganadera y Gran Palenque de Gallos en el núcleo de feria que se ubicó en la unidad deportiva Adalberto “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>” López.</w:t>
      </w:r>
    </w:p>
    <w:p w:rsidR="00B54AAC" w:rsidRDefault="00B54AAC" w:rsidP="002244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Alcalde Municipal Miguel de Jesús Esparza Partida, acompañado por su esposa María Concepción Castillo Buenrostro, autoridades municipales y ganaderas fueron los encargados de inaugurar este magno evento que recibió a cientos de</w:t>
      </w:r>
      <w:r w:rsidR="002244DB">
        <w:rPr>
          <w:rFonts w:ascii="Arial" w:hAnsi="Arial" w:cs="Arial"/>
          <w:sz w:val="24"/>
          <w:szCs w:val="24"/>
        </w:rPr>
        <w:t xml:space="preserve"> visitantes a lo</w:t>
      </w:r>
      <w:r>
        <w:rPr>
          <w:rFonts w:ascii="Arial" w:hAnsi="Arial" w:cs="Arial"/>
          <w:sz w:val="24"/>
          <w:szCs w:val="24"/>
        </w:rPr>
        <w:t xml:space="preserve"> largo de todos los días.</w:t>
      </w:r>
    </w:p>
    <w:p w:rsidR="00B54AAC" w:rsidRDefault="00B54AAC" w:rsidP="002244DB">
      <w:pPr>
        <w:jc w:val="both"/>
        <w:rPr>
          <w:rFonts w:ascii="Arial" w:hAnsi="Arial" w:cs="Arial"/>
          <w:sz w:val="24"/>
          <w:szCs w:val="24"/>
        </w:rPr>
      </w:pPr>
      <w:r w:rsidRPr="002244DB">
        <w:rPr>
          <w:rFonts w:ascii="Arial" w:hAnsi="Arial" w:cs="Arial"/>
          <w:i/>
          <w:sz w:val="24"/>
          <w:szCs w:val="24"/>
        </w:rPr>
        <w:t>“Nuevamente nuestro municipio se viste de fiesta en este fin de año, buscando rescatar y conservar la esencia que nos caracteriza</w:t>
      </w:r>
      <w:r w:rsidR="002244DB" w:rsidRPr="002244DB">
        <w:rPr>
          <w:rFonts w:ascii="Arial" w:hAnsi="Arial" w:cs="Arial"/>
          <w:i/>
          <w:sz w:val="24"/>
          <w:szCs w:val="24"/>
        </w:rPr>
        <w:t>”</w:t>
      </w:r>
      <w:r w:rsidR="002244DB">
        <w:rPr>
          <w:rFonts w:ascii="Arial" w:hAnsi="Arial" w:cs="Arial"/>
          <w:sz w:val="24"/>
          <w:szCs w:val="24"/>
        </w:rPr>
        <w:t xml:space="preserve"> así lo expresó el primer edil durante su mensaje inaugural.</w:t>
      </w:r>
    </w:p>
    <w:p w:rsidR="002244DB" w:rsidRDefault="002244DB" w:rsidP="002244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la segunda edición de la Feria del Mariachi, los asistentes pudieron disfrutar de los diversos eventos que se realizaron como: jaripeos, serenatas </w:t>
      </w:r>
      <w:proofErr w:type="spellStart"/>
      <w:r>
        <w:rPr>
          <w:rFonts w:ascii="Arial" w:hAnsi="Arial" w:cs="Arial"/>
          <w:sz w:val="24"/>
          <w:szCs w:val="24"/>
        </w:rPr>
        <w:t>mariacheras</w:t>
      </w:r>
      <w:proofErr w:type="spellEnd"/>
      <w:r>
        <w:rPr>
          <w:rFonts w:ascii="Arial" w:hAnsi="Arial" w:cs="Arial"/>
          <w:sz w:val="24"/>
          <w:szCs w:val="24"/>
        </w:rPr>
        <w:t>, peleas de gallos, exhibición de ganadería, venta de alimentos, artesanías y variedad de productos, cerrando con broche de oro con una “Gala de Mariachi” con la estelar presentación de los Mariachis Femenil Estrella de México y Estrella de México en la explanada del núcleo de feria.</w:t>
      </w:r>
    </w:p>
    <w:p w:rsidR="002244DB" w:rsidRDefault="002244DB" w:rsidP="002244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Gobierno Municipal de Cocula, el Comité de Feria y las diversas Asociaciones Ganaderas comenzarán a llevar a cabo las debidas planeaciones para que en este 2020 sea un éxito la tercera edición de la mencionada feria.</w:t>
      </w:r>
    </w:p>
    <w:p w:rsidR="002244DB" w:rsidRPr="00B54AAC" w:rsidRDefault="009F1B70" w:rsidP="00B54AA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62F82A3E" wp14:editId="65798561">
            <wp:simplePos x="0" y="0"/>
            <wp:positionH relativeFrom="column">
              <wp:posOffset>2958465</wp:posOffset>
            </wp:positionH>
            <wp:positionV relativeFrom="paragraph">
              <wp:posOffset>1645285</wp:posOffset>
            </wp:positionV>
            <wp:extent cx="2493010" cy="1400175"/>
            <wp:effectExtent l="0" t="0" r="2540" b="9525"/>
            <wp:wrapTight wrapText="bothSides">
              <wp:wrapPolygon edited="0">
                <wp:start x="0" y="0"/>
                <wp:lineTo x="0" y="21453"/>
                <wp:lineTo x="21457" y="21453"/>
                <wp:lineTo x="21457" y="0"/>
                <wp:lineTo x="0" y="0"/>
              </wp:wrapPolygon>
            </wp:wrapTight>
            <wp:docPr id="2" name="Imagen 2" descr="C:\Users\user\AppData\Local\Microsoft\Windows\INetCache\Content.Word\DSC04323 (Copia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INetCache\Content.Word\DSC04323 (Copiar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7303DFA3" wp14:editId="76A76506">
            <wp:simplePos x="0" y="0"/>
            <wp:positionH relativeFrom="column">
              <wp:posOffset>139065</wp:posOffset>
            </wp:positionH>
            <wp:positionV relativeFrom="paragraph">
              <wp:posOffset>140335</wp:posOffset>
            </wp:positionV>
            <wp:extent cx="308610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467" y="21482"/>
                <wp:lineTo x="21467" y="0"/>
                <wp:lineTo x="0" y="0"/>
              </wp:wrapPolygon>
            </wp:wrapTight>
            <wp:docPr id="1" name="Imagen 1" descr="C:\Users\user\AppData\Local\Microsoft\Windows\INetCache\Content.Word\DSC0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DSC043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244DB" w:rsidRPr="00B54A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AAC"/>
    <w:rsid w:val="001D6B98"/>
    <w:rsid w:val="002244DB"/>
    <w:rsid w:val="009F1B70"/>
    <w:rsid w:val="00B5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510CB-F379-4E73-8BC6-161747CBC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user</cp:lastModifiedBy>
  <cp:revision>2</cp:revision>
  <dcterms:created xsi:type="dcterms:W3CDTF">2020-01-27T16:43:00Z</dcterms:created>
  <dcterms:modified xsi:type="dcterms:W3CDTF">2020-01-27T16:43:00Z</dcterms:modified>
</cp:coreProperties>
</file>